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nich anioł Pana. Chwała Pańska ogarnęła ich zewsząd swym blaskiem, a oni wpadli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przy nich anioł Pana, a chwała Pana zewsząd ich oświeciła. I 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stanął podle nich, a chwała Pańska zewsząd oświeciła je, i bali się bojaźnią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stanął podle nich, a jasność Boża zewsząd je oświeciła, i zlękli się wielką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nich anioł Pański i chwała Pańska zewsząd ich oświeciła, tak że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Pański stanął przy nich, a chwała Pańska zewsząd ich oświeciła; i ogarnęła ich bojaźń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się im anioł Pana i chwała Pana zajaśniała wokół nich. Ogarnął ich wielki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im się anioł PANA i chwała PANA zewsząd ich oświeciła. Wtedy ogarnął ich wielki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nich anioł Pański i chwała Pana wokół nich rozbłysła. Wielki strach ich wtedy przeniknął.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przed nimi anioł Pana, a blask Bożego majestatu ich opromienił. Padł na nich wielki strach,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stanął przy nich. I ogarnęła ich jasność Pana,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[ось] Господній ангел став між ними, і слава Господня осяяла їх, і вони перейнялися великим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niewiadomego utwierdzającego pana stawił się zgodnie zależnie na nich, i sława niewiadomego utwierdzającego pana ojaśniła ich, i przestraszyli się w strach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przy nich anioł Pana oraz wokół oświetliła ich chwała Pana, więc przestraszyli się wielkim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objawił się im anioł Adonai i zajaśniała wokół nich Sz'china Adonai.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stanął przy nich anioł Pana i chwała Pana ich opromieniła, a oni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stanął pośród nich anioł, a wokół zajaśniała chwała Pana. Bardzo się przestraszyli,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2024-04-29T19:14:02Z</dcterms:modified>
</cp:coreProperties>
</file>