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wygubi tych rolników,* a winnicę da innym.** Gdy to usłyszeli, powiedzieli: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wygubi rolników tych, i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zaś powiedzieli: Nie oby się stało!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zgubi rolników tych i da winnicę innym usłyszawszy zaś powiedzieli nie oby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wybije tych rolników, a winnicę przekaże innym. Gdy to usłyszeli, powiedzieli: Nigdy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odda innym. Gdy oni to usłyszeli, powiedzieli: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Przyjdzie, a potraci one winiarze,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oni usłyszawszy, rzekli: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Przydzie a potraci oracze one, a da winnicę inym. Co usłyszawszy, rzekli mu: Nie daj tego,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da innym. Gdy to usłyszeli, zawołali: Nigdy to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wytraci tych wieśniaków, a winnicę odda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Usłyszawszy to, rzekli: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rolników, a winnicę odda innym. Gdy to usłyszeli, zawołali: Nie, oby tak się nie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wytraci tych dzierżawców, a winnicę odda innym”. Gdy to usłyszeli, zawołali: „Przenigdy!”.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— Wróci i tych rolników skaże na zagładę, a winnicę wydzierżawi innym”.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to usłyszeli, powiedzieli: „Nie może być!”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i potraci rolniki te, a da winnicę innym.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słuchając, rzekli: Niech to nie będzie!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wytraci tych rolników, a winnicę wydzierżawi innym. Kiedy to usłyszeli, zawołali: - Nie daj Boże, by tak się 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Прийде й вигубить цих робітників та віддасть виноградник іншим.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Почувши, сказали: Хай цього не станеться!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Przyjedzie i odłączy przez zatracenie rolników tych właśnie i da winnicę innym. Usłyszawszy zaś rzekli: Nie oby życzeniowo stało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zniszczy owych hodowców winorośli, a winnicę odda innym. A kiedy to usłyszeli, powiedzieli: Oby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Przybędzie i wygubi tych dzierżawców, a winnicę odda innym!". Kiedy ludzie to usłyszeli, powiedzieli: "Nigdy w 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i zgładzi tych hodowców, a winnicę da innym”. Usłyszawszy to, rzekli: ”Oby się tak nigdy nie stało!”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—Przyjdzie i ukarze wszystkich śmiercią, a winnicę da innym! —Oby nie!—zawołali słuchacze.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13:46&lt;/x&gt;; &lt;x&gt;470 22:15-22&lt;/x&gt;; &lt;x&gt;480 12:13-17&lt;/x&gt;; &lt;x&gt;470 22:23-32&lt;/x&gt;; &lt;x&gt;480 12:18-27&lt;/x&gt;; &lt;x&gt;470 22:41-46&lt;/x&gt;; &lt;x&gt;480 12:35-37&lt;/x&gt;; &lt;x&gt;470 23:1-7&lt;/x&gt;; &lt;x&gt;480 12:38-40&lt;/x&gt;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2024-05-20T04:39:50Z</dcterms:modified>
</cp:coreProperties>
</file>