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z nich staje się żona bowiem siedmiu mieli tę samą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nich zatem żoną będzie ta kobieta przy zmartwychwstaniu? Siedmiu bowiem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żona więc w (zmartwych)powstaniu kogo (z) nich staje się żoną? Bowiem siedmiu mieli tę samą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(z) nich staje się żona bowiem siedmiu mieli tę samą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którego z nich będzie przy zmartwychwstaniu? Bo przecież należała do wszystkich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którego z nich będzie więc przy zmartwychwstaniu? Siedmiu bowiem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 zmartwychwstaniu, któregoż z nich ona będzie żoną, ponieważ siedmiu ich miało ją za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zmartwychwstanie tedy którego z nich będzie żoną? Ponieważ siedm mieli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 którego z nich będzie żoną? Wszyscy siedmiu bowiem mieli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którego z nich żoną będzie przy zmartwychwstaniu ta niewiasta? Wszak owych siedmiu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więc, którego z nich będzie żoną? Siedmiu przecież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nastąpi zmartwychwstanie, którego z nich będzie żoną? Siedmiu bowiem miało ją za żonę”.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zmartwychwstaniu zatem którego z nich żoną będzie ta kobieta? Przecież siedmiu miało ją za żonę”.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Czyją więc żoną będzie po zmartwychwstaniu? Należała przecież do każdego z siedmiu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Czyją żoną będzie więc ta kobieta przy zmartwychwstaniu? Bo siedmiu ją miało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воскресінні котрому з них вона буде дружиною? Бо семеро мали її за дружину.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żona więc w tym wiadomym wstaniu w górę kogo z nich staje się żona? Ci bowiem siedmiu mieli ją jako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czasie wskrzeszenia, którego z nich staje się żoną?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Zmartwychwstania czyją żoną będzie? Bo wszystkich siedmiu miało ją za żonę".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którego z nich zostanie więc przy zmartwychwstaniu? Przecież siedmiu pojęło ją za żonę”.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umarli zmartwychwstaną, to czyją będzie wtedy żoną, skoro wszyscy bracia się z nią ożenili?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2024-05-31T01:59:02Z</dcterms:modified>
</cp:coreProperties>
</file>