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odnośnie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nich: Dlaczego mówi się, że Chrystus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(że) Pomazaniec być (ma) Dawida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(odnośnie)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Jezus zadał im pytanie: Dlaczego mówi się,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nich: Jakoż powiadają, że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Jakoż powiedają, żeby Chrystus był synem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On rzekł do nich: Jak można twierdzić,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to jest, że mówią, iż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można utrzymywać,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„Jak można mówić,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mogą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postawił im pytanie: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Jakże można powiedzieć, że Mesjasz to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- Jakże można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він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же це кажуть, що Христос є сином Давидовим?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Jakże powiadają iż okoliczności czynią tego wiadomego pomazańca mającym być jako Dauida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Jakże mówią o Chrystusie, że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im: "Dlaczego ludzie mówią,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”Jak to jest, że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—Dlaczego niektórzy twierdzą, że Mesjasz ma pochodzić z rodu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2024-05-20T02:49:02Z</dcterms:modified>
</cp:coreProperties>
</file>