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na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opowiadać ludowi taką przypowieść:* Pewien człowiek zasadził** winnicę,*** wydzierżawił ją rolnikom i odjechał na dłuższy czas.****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Zaczął zaś do ludu mówić przykład ten: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[pewien] zasadził winnicę i wynajął ją rolnikom i odjechał (na) czasy dość długie.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zaś do ludu mówić przykład ten człowiek jakiś zasadził winnicę i wynajął ją rolnikom i odjechał (na) czas dość długi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Zaczął też opowiadać ludowi taką przypowieść: 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ludzi taką przypowieść: Pewien człowiek założył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nasadził winnicę, i najął ją winiarzom, i odjechał precz na czas niemały.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począł do ludu mówić to podobieństwo: Człowiek nasadził winnicę i najął ją oraczom, a sam odjachał precz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mówić do ludu tę przypowieść: Pewien człowiek założył winnicę, oddał ją w dzierżawę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mówić do ludu to podobieństwo: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Pewien człowiek zasadził winnicę i wydzierżawił ją wieśniakom, i odjechał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opowiadać ludowi taką przypowieść: Pewien człowiek założył winnicę, wydzierżawił ją rolnikom i wyjechał na dłużej.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tę przypowieść: „Pewien człowiek zasadził winnicę, wydzierżawił ją rolnikom i wyjechał na dłuższy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zaczął opowiadać ludowi taką przypowieść: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„Pewien człowiek założył winnicę, wydzierżawił ją rolnikom i wyjechał na długo.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począł do ludu mówić przypowieść tę: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Człowiek niektóry sadził winnicę, i najął ją rolnikom; i odjechał na czasy niemałe.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zaczął opowiadać ludowi tę przypowieść: - Pewien człowiek zasadził winnicę, wydzierżawił ją rolnikom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Почав же людям розповідати таку притчу: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Один чоловік насадив виноградник, віддав його робітникам та й відбув на довший час.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Począł sobie zaś istotnie do ludu powiadać porównanie to właśnie: Niewiadomy człowiek zasadził winnicę i wydał dla siebie ją rolnikom i oddalił się od swego okręgu administracyjnego na naturalne okresy czasu dostateczne.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zaczął mówić do ludu to podobieństwo: Pewien człowiek zasadził winnicę, wynajął ją hodowcom winorośli i odjechał na odpowiedni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Jeszua powiedział ludziom tę przypowieść: "Pewien człowiek zasadził winnicę, oddał ją rolnikom-dzierżawcom i wyjechał na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opowiadać ludowi ten przykład: ”Pewien człowiek zasadził winnicę i wydzierżawił ją hodowcom, i wyjechał za granicę na dość długi 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zwracając się do wszystkich, opowiedział przypowieść: —Pewien człowiek założył winnicę, po czym wynajął ją rolnikom, sam zaś wyjechał na długi czas.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5:1-7&lt;/x&gt;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80:9&lt;/x&gt;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&lt;x&gt;300 2:21&lt;/x&gt;; &lt;x&gt;470 21:28&lt;/x&gt;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2024-05-20T03:35:54Z</dcterms:modified>
</cp:coreProperties>
</file>