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9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powiecie gospodarzowi tego domu mówi ci Nauczyciel gdzie jest gościnny pokój gdzie Paschę z uczniami moimi zjadłbym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gospodarzowi domu:* Nauczyciel** pyta cię: Gdzie jest izba, w której mógłbym spożyć Paschę z moimi uczniami?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powiecie panu domu (tego) domu: Mówi ci nauczyciel: Gdzie jest kwatera, gdzie Paschę z uczniami mymi zjadłbym?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powiecie gospodarzowi (tego) domu mówi ci Nauczyciel gdzie jest gościnny pokój gdzie Paschę z uczniami moimi zjadłbym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Gospodarz  domu  zarządzał  rodziną, służbą i niewolnikami.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&lt;x&gt;500 11:28&lt;/x&gt;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2024-04-28T07:35:30Z</dcterms:modified>
</cp:coreProperties>
</file>