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to nowe przymierze we krwi mojej za was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(wziął) kielich, kiedy już spożyli, i powiedział: Ten kielich to nowe przymierze* w mojej krwi za was przelewanej.**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kielich tak samo po (spożyciu wieczerzy)*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nowym przymierzem we krwi mej, za was wylewający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po spożyć wieczerzę mówiąc ten kielich (to) nowe przymierze we krwi mojej za was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wziął kielich, kiedy już spożyli, i powiedział: Ten kielich to Nowe Przymierze przypieczętowane moją krwią za was przelaną.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kielich, gdy było po wieczerzy, mówiąc: Ten kielich to nowy testament w mojej krwi, która jest za was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kielich, gdy było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jest nowy testament we krwi mojej,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kielich, po wieczerzy, mówiąc: Ten jest kielich nowy testament we krwi mojej, który za was wylan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kielich [wziął] po wieczerzy, mówiąc: Ten kielich to Nowe Przymierze we Krwi mojej, która za was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kielich, gdy było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kielich, to nowe przymierze we krwi mojej,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wieczerzy podał także kielich, mówiąc: Ten kielich to Nowe Przymierze w Mojej krwi, która za was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wziął kielich, mówiąc: „Ten kielich jest nowym przymierzem w mojej krwi, która jest wylewana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[wziął] kielich po wieczerzy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„Ten kielich, który się za was wylewa — to nowe przymierze przez moją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kubek, gdy odwieczerzał,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kubek jest on nowy Testament we krwi mojej,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 wieczerzy (wziął) kielich, mówiąc: - Ten kielich to Nowe Przymierze w mojej krwi, która za was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само й чашу по вечері,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чаша - Новий Завіт у моїй крові, що за вас проливається.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kielich losu tak samo potem w istotny środek - za to które skłoniło spożyć główny posiłek, powiadając: Ten właśnie kielich losu jest to nowe na wskroś rozporządzenie mieniem w tej krwi mojej, ten w obronie powyżej was wylewany.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kielich, po zjedzeniu wieczerzy, mówiąc: Ten kielich to Nowe Przymierze w mojej krwi, która się za was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postąpił z kielichem po posiłku, mówiąc: "Ten kielich to Nowe Przymierze, zatwierdzone moją krwią, która się za was przelewa.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samo kielich – gdy już spożyli wieczerzę – mówiąc: ”Ten kielich oznacza nowe przymierze na mocy mojej krwi, która ma być za was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podał im następny kielich z winem i rzekł: —Ten kielich jest nowym przymierzem. Przypieczętuję je przelewając własną krew, abyście otrzymali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31:31&lt;/x&gt;; 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Wypełnienie &lt;x&gt;300 31:31&lt;/x&gt;.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24:8&lt;/x&gt;; &lt;x&gt;450 9:11&lt;/x&gt;; &lt;x&gt;500 19:34&lt;/x&gt;; &lt;x&gt;520 3:25&lt;/x&gt;; &lt;x&gt;520 5:9&lt;/x&gt;; &lt;x&gt;650 9:14&lt;/x&gt;; &lt;x&gt;670 1:18-19&lt;/x&gt;; &lt;x&gt;690 1:7&lt;/x&gt;;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2024-04-28T15:48:51Z</dcterms:modified>
</cp:coreProperties>
</file>