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Piotr — jestem gotów iść z Tobą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Panie! gotówem z tobą iść i 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Panie, z tobą jestem gotów i do więzienia, i na śmierć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Panie, z Tobą gotów jestem iść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Panie, z Tobą jestem gotów pójść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„Panie, jestem gotów iść z Tobą do więzienia, a nawet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rzekł: „Panie, z Tobą to nawet do więzienia i aż na śmierć iść jestem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oświadczył: - Panie, jestem gotów iść z tobą do więzienia, a nawet na śmierć!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(Piotr) powiedział Mu: - Panie, z Tobą gotów jestem iść do więzienia i 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відказав йому: Господи, з тобою я готовий іти і до в'язниці, і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Utwierdzający panie, wspólnie z tobą przygotowany jestem i do strażnicy i do śmierci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jestem gotów iść z tobą do więzienia oraz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powiedział do Niego: "Panie, jestem gotowy iść z Tobą i do więzienia, i 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”Panie, jestem gotów iść z tobą i do więzienia, i 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jestem gotów iść z Tobą do więzienia, a nawet na śmierć!—odpowiedział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2024-04-28T15:41:45Z</dcterms:modified>
</cp:coreProperties>
</file>