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Panie z tobą gotowy jestem i do strażnicy i na śmierć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 Mu: Panie, jestem gotów iść z Tobą nawet do więzienia i 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Panie, z tobą gotowy jestem i do strażnicy i na śmierć 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Panie z tobą gotowy jestem i do strażnicy i na śmierć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21:19&lt;/x&gt;; &lt;x&gt;490 22:54&lt;/x&gt;;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2024-04-27T18:26:51Z</dcterms:modified>
</cp:coreProperties>
</file>