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się na Mnie spełnić proroctwo: I uznano Go za jednego z przestępców. I właśnie spełnia się to, co o Mnie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 bowiem, że jeszcze musi się wypełnić na mnie to, co jest napisane: Zaliczono go w poczet złoczyńców. Spełnia się bowiem to, co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iż się jeszcze musi to, co napisano, wypełnić na mnie, mianowicie: I z złoczyńcami policzony jest; boć te rzeczy, które świadczą o mnie, koniec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jeszcze to, co napisano jest, potrzeba, aby się we mnie wypełniło: I policzon jest między złośnikami. Boć te rzeczy, które o mnie są, koniec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to, co jest napisane, musi się spełnić na Mnie: Zaliczony został do złoczyńców. To bowiem, co się do Mnie odnosi, dobiega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iż musi się wypełnić na mnie to, co napisano: Do przestępców był zaliczony; to bowiem, co o mnie napisano,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musi się dokonać to, co o Mnie zostało napisane: I zaliczono Go do przestępców. Tak bowiem wypełnia się wszystko,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spełnić na Mnie to, co napisano: I został zaliczony do przestępców. To wszystko spełnia się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że spełnić się musi na mnie ten zapis: Do łamiących Prawo został zaliczony. I właśnie teraz następuje spełnienie tego, co mnie dotyczy”.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musi się stać ze mną to, co zapowiedziane w Piśmie: Zaliczono go do przestępców... Tak, wszystko, co mnie dotyczy,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na Mnie musi się dokonać to, co napisano: ʼZostał zaliczony do złoczyńcówʼ. Albowiem spełnia się to,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на мені має збутися те, що написане: До злочинців зараховано його; бо і це в мені звершується.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to, co napisane, słusznie ma się we mnie dokonać: I do złoczyńców został zaliczony; gdyż to, co mnie dotyczy, ma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 to: ten fragment z Tanach, który mówi: "Zaliczono Go między przestępców", ma się wypełnić na mnie, bo to, co mnie spotyka, ma określony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na mnie spełnić to, co jest napisane, mianowicie: ʼI został zaliczony do czynicieli bezprawiaʼ. Co bowiem mnie dotyczy, to się spełnia”.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niebawem wypełni się proroctwo: „Zaliczono Go do grona przestępców”. Spełnią się również inne proroctwa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2024-04-28T03:43:26Z</dcterms:modified>
</cp:coreProperties>
</file>