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 i zaprowadzili na dwór arcykapłana. Piotr zaś podążał za nimi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schwytali go, poprowadzili i przywiedli do domu najwyższego kapłana.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 tedy, prowadzili go i przyprowadzili go w dom najwyższego kapłana,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go, prowadzili w dom najwyższego kapłana, a Piotr za nim szedł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Go więc, poprowadzili i zawiedli do domu najwyższego kapłana. A Piotr szedł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 tedy, zawiedli go i wprowadzili do pałacu arcykapłana. Piotr zaś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schwytali Go, powiedli i wprowadzili do domu arcykapłana. Piotr natomiast szedł za Nim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pochwycili Go, zabrali i zaprowadzili do domu najwyższego kapłana.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pojmaniu uprowadzili Go i zawiedli do domu arcykapłana. A Piotr szedł daleko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na Jezusa i zawlekli go aż do pałacu arcykapłana; Piotr natomiast szedł za nim w znacznej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i zabrali ze sobą i zaprowadzili do domu arcykapłana, Piotr zań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Схопили його, повели і ввели в двір архиєрея. Петро ішов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razem z sobą zaś go powiedli i wwiedli do domostwa prapoczątkowego kapłana. Zaś Petros podążał wspólną drogą w z miejsca o długiej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pojmali poprowadzili, i wprowadzili do domu arcykapłana. A Piotr towarzyszył im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Pochwyciwszy Go, zabrali Go i zaprowadzili do domu kohena hagadola. Kefa szedł za nimi w pewnej odległości,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pojmali, wyprowadzili i przywiedli do domu arcykapłana; Piotr zaś szedł z tyłu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Aresztowano więc Jezusa i zaprowadzono Go do rezydencji najwyższego kapłana. Piotr zaś szedł za Jezusem, trzymając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2024-04-28T10:10:01Z</dcterms:modified>
</cp:coreProperties>
</file>