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9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kobiety pewne z naszych zdumiały nas które stały się wcześnie rano przy 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niektóre z naszych kobiet zaskoczyły nas.* Były one wczesnym rankiem przy grobowcu,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kobiety pewne z naszych zdumiały nas. (Będąc) (przedświtem) przy grobowcu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kobiety pewne z naszych zdumiały nas które stały się wcześnie rano przy 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niektóre z naszych kobiet zaskoczyły nas. Były wczesnym rankiem przy grobowcu,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niektóre z naszych kobiet zdumiały nas: były wcześnie rano przy grobie;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niewiasty niektóre z naszych przestraszyły nas, które raniuczko były u grobu;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niewiasty niektóre z naszych przestraszyły nas, które przede dniem były u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Nadto, jeszcze niektóre z naszych kobiet przeraziły nas: były rano u 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niektóre nasze niewiasty, które były wczesnym rankiem u grobu, wprawiły nas w zdumienie,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niektóre kobiety z naszego grona zdumiały nas: będąc rano przy grobie,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niektóre z naszych kobiet wprawiły nas w zdumienie. Gdy wczesnym rankiem poszły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niektóre z naszych kobiet zadziwiły nas, bo wcześnie rano były przy grobowcu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dziś wcześnie rano kilka kobiet z naszego grona było przy grobie; to one przyniosły wstrząsającą 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z naszych niewiast zdumiały nas. Wczesnym rankiem były u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наші жінки налякали нас, побувавши рано при гробі,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kobiety jakieś z należących do nas wystawiły z naturalnego rozumu nas; stawsze się ze świtu aktywnie na pamiątkowy grobowiec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zdumiały nas pewne niewiasty, z naszych, które były wcześniej przy grobie;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ranka parę kobiet nas zadziwiło. Były rankiem przy grobie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dodatku zadziwiły nas też pewne niewiasty spośród nas, gdyż były wcześnie przy grobowcu pamięci,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dodatek kilka kobiet wprawiło nas w osłupienie. Powiedziały, że były o świcie przy grobowcu,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2024-04-29T06:23:45Z</dcterms:modified>
</cp:coreProperties>
</file>