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wyszedł na górę pomodlić się i był spędzający całą noc na modlitwie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zaś, że w tych dniach wyszedł na górę, aby się modlić,* i spędził noc na modlitwie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tych, (wyszedł) on na górę pomodlić się, i był całą noc spędzający na modlitwie (do)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wyszedł na górę pomodlić się i był spędzający całą noc na modlitwie (do)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Jezus wyszedł na górę, aby się modlić, i na modlitwie do Boga spędził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odszedł na górę, aby się modlić, i spędził całą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oneż dni, odszedł na górę, aby się modlił; i był tam przez noc na modlitwie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odszedł na górę modlić się. I nocował na modlitwie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wyszedł na górę, aby się modlić, i całą noc trwał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wyszedł na górę, aby się modlić, i spędził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Jezus wszedł na górę, aby się modlić. Spędził tam całą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Jezus wyszedł na górę, aby się modlić, i całą noc spędził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udał się na górę, aby się pomodlić. Całą noc spędził na modlitwie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w tych dniach poszedł Jezus modlić się na wzgórze i przez całą noc modlił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na górę, aby się modlić. Całą noc modlił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тими днями, що вийшов Він на гору помолитися; і був цілу ніч у молитві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właśnie, skłonnym wyjechać uczyniło jego do sfery funkcji wiadomej góry pomodlić się, i był na wskroś przenocowujący w tej modlitwie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także się wydarzyło, że wyszedł się pomodlić na górę; i spędził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Jeszua wyszedł w góry, aby się modlić, i całą noc trwał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odszedł na górę, by się modlić, i spędził całą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dni później, Jezus udał się na wzgórze i przez całą noc modlił się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14:23&lt;/x&gt;; &lt;x&gt;480 1:35&lt;/x&gt;; &lt;x&gt;480 6:46&lt;/x&gt;; &lt;x&gt;490 5:16&lt;/x&gt;;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2024-05-03T10:53:39Z</dcterms:modified>
</cp:coreProperties>
</file>