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zdumiewani zaś wszyscy na wielkość Boga wszyscy zaś będąc zadziwionymi na wszystkie co uczynił Jezus powiedział do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byli zdumieni potęgą*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Zdumieli się zaś wszyscy na wielkość Boga. (Gdy) wszyscy zaś (dziwili się) na wszystko, co uczynił, rzekł do uczniów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zdumiewani zaś wszyscy na wielkość Boga wszyscy zaś będąc zadziwionymi na wszystkie co uczynił Jezus powiedział do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byli zdumieni potęgą Boga. Kiedy tak trwali w podziwie nad tym wszystkim, co czynił, On zwrócił się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 potęgą Boga. A gdy się dziwili wszystkiemu, co czynił Jezus, on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 nad wielmożnością Bożą. A gdy się wszyscy dziwowali wszystkim rzeczom, które czynił Jezus, rzekł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sfukał ducha nieczystego i uzdrowił dziecię, i oddał je ojcu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osłupieli ze zdumienia nad wielkością Boga. Gdy tak wszyscy pełni byli podziwu dla wszystkich Jego czynów, Jezus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 nad wielkością Boga. Lecz gdy wszyscy dziwili się temu wszystkiemu, co czynił, On rzekł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zaś byli zdumieni potęgą Boga.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zapowiedź męki, śmierci i zmartwychwstania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wszyscy dziwili się temu, co Jezus uczynił, On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byli zdumieni wielkością Boga. Gdy wszyscy dziwili się temu, co czynił, On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zdumieni wielkością Boga. Gdy wszyscy byli pełni podziwu dla wszystkiego, co czynił, powiedział do swoich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przerażeni potęgą Boga. Jeszcze nie ochłonęli z podziwu nad wszystkim, czego Jezus dokonał, gdy on zwrócił się do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byli pełni podziwu dla wielkości Boga. Ponowna zapowiedź męki Lecz kiedy podziwiali wszystko, co uczynił, On rzekł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всі дивувалися з величі Божої. Коли ще всі чудувалися всім, що робив Ісус, він сказав до своїх учнів: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wystraszani uderzeniami zaś wszyscy zależnie na tej wielkości tego wiadomego boga. Wskutek wszystkich zaś dziwiących się zależnie na wszystkich na których czynił, rzekł istotnie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zdumieli nad wspaniałością Boga. Zaś kiedy wszyscy się dziwili nad wszystkim, co uczynił, Jezus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osłupieli, zdumieni potęgą Boga. I gdy wszyscy dziwili się wszystkiemu, co robił Jeszua, On rzekł do swoich talmidim: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poczęli się niezmiernie zdumiewać majestatyczną mocą Bożą. A gdy się zdumiewali tym wszystkim, co czynił, on rzekł do swych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ogarnęło ogromne zdumienie na widok takiego działania mocy Bożej. Gdy tłumy wciąż jeszcze były zachwycone tym cudem, Jezus zwrócił się do uczniów: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2024-05-03T17:46:54Z</dcterms:modified>
</cp:coreProperties>
</file>