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1:2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5522"/>
        <w:gridCol w:w="222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 był na początku w ― Bogu.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początku* u Boga.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Ono (to) było na początku u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Ono było na początku u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8:58&lt;/x&gt;; &lt;x&gt;500 17:5&lt;/x&gt;; &lt;x&gt;730 1:8&lt;/x&gt;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2024-04-26T14:57:35Z</dcterms:modified>
</cp:coreProperties>
</file>