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0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ponieważ był przy Jezusie, zapytał: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położywszy się na piersi Jezusa, zapytał go: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położywszy się na piersiach Jezusowych, rzekł mu: Panie! któryż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 położywszy się na piersiach Jezusowych, rzekł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oparłszy się zaraz na piersi Jezusa, rzekł do Niego: Panie,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wsparłszy się o pierś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oparł się o pierś Jezusa i zapytał Go: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oparł się na piersi Jezusa i zapytał: „Panie, 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Oparł się więc zaraz na piersi Jezusa i odezwał się do Niego: „Panie, 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nachylił się do Jezusa i zapytał: - Kto to jest,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oparł głowę na piersi Jezusa i zapytał: - Panie, kto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Прихилившись до грудей Ісуса, каже йому: Господи, хто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wstecz do źródła ku pożywieniu więc ów w ten właśnie sposób aktywnie na klatkę piersiową Iesusa, powiada mu: Utwierdzający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tamten, upadł na pierś Jezusa i mu mówi: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Oparłszy się o pierś Jeszui, zapytał Go: "Panie, kto to jest?".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 oparł się na piersi Jezusa i rzekł do niego: ”Panie, któż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nachylił się i zapytał: —Panie, kto 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2024-05-06T11:50:34Z</dcterms:modified>
</cp:coreProperties>
</file>