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Największą miłość okazuje ten, kto swoje życie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nad tę żaden nie ma, jedno gdyby kto duszę swoję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miłości żaden nie ma, aby kto duszę swą położył za przyjacioły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tej, gdy ktoś życie swoje oddaje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miłości nikt nie ma nad tę, jak gdy kto życie swoje kładzie za 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niż ta, gdy ktoś 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większej miłości nad tę, gdy ktoś poświęca swoje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ma większej miłości od tej, gdy ktoś życie swe odda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kocha bardziej niż ten, kto życie swoje oddaje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 od tego, kto oddaje życie za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Більшої любови ніхто не має, ніж та, коли хто душу свою покладає за своїх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od tej właśnie miłość nikt nie ma, aby ktoś duszę swoją położyłby w obronie powyżej lubiących przyjaciół należących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nie posiada, żeby ktoś swoje życie położył za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większej miłości, niż kiedy ktoś oddaje swoje życie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ma miłości większej niż ta, gdy ktoś daje swą duszę za swoich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kocha bardziej niż ten, kto oddaje swoje życie za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2024-04-29T17:23:04Z</dcterms:modified>
</cp:coreProperties>
</file>