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was jako swoją własność; ponieważ jednak nie jesteście ze świata,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to, co jest jego. Ponieważ jednak nie jesteście ze świata, ale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z świata, świat, co jest jego, miłowałby; lecz iż nie jesteście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z świata, świat by, co jego było, miłował: lecz iżeście nie są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by was kochał jako swoją własność. Ale ponieważ nie jesteście ze świata, bo Ja was wybrałem sobie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ze świata, świat miłowałby to, co jest jego; że jednak ze świata nie jesteście,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was jak swoją własność. Ponieważ jednak ze świata nie jesteście, bo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do niego należy. Wy jednak nie jesteście ze świata, gdyż wybrałem was z tego świata dla siebie.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ze świata byli, świat byłby przyjazny temu, co jego. A że ze świata nie jesteście, lecz to ja was sobie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należeli do tego świata, kochałby on was jako swoją własność. Ale nie należycie do tego świata, bo odebrałem was światu i dlatego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jest jego. Ponieważ jednak nie jesteście ze świata - bo Ja was wybrałem ze świata -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були від світу, то своє світ любив би; а оскільки ви не від світу, я вибрав вас від світу, тому світ і ненавидить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 świat by kochał co własne; ale że nie jesteście ze świata, lecz ja was sobie wybrałem ze świata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świat kochałby to, co jego. Ale ponieważ nie należycie do świata, przeciwnie, ja wybrałem was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częścią świata, świat kochałby to, co jest jego własnością. A ponieważ nie jesteście częścią świata, ale ja was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kochałby was. Ponieważ jednak nie należycie do niego—bo Ja was wybrałem dla siebie—nienawidzi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2024-04-29T16:58:32Z</dcterms:modified>
</cp:coreProperties>
</file>