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― Prawo nasze sądzi ― człowieka, jeśli nie wysłuchałby najpierw od niego i poznałby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go najpierw nie przesłucha i nie pozna, co czyni?*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nasze sądzi człowieka, jeśli nie usłyszałoby najpierw od niego i poznałoby co czyni?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2024-05-03T15:11:25Z</dcterms:modified>
</cp:coreProperties>
</file>