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umilkł cały tłum i zaczął słuchać, jak Barnaba i Paweł opisywali, ilu znaków i cudów Bóg dokonał przez nich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Zamilknęła zaś cała mnogość i słuchali, (kiedy) Barnaba i Paweł wyjaśniali, jakie uczynił Bóg znaki i cudy wśród pogan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tłum umilkł. Zaczęto słuchać, jak Barnaba i Paweł opisują znaki i cuda, których Bóg dokonał za ich pośrednictwem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umilkło,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słuchali Barnaby i Pawła, którzy opowiadali, jak wielkie znaki i cuda Bóg uczynił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milczało wszystko ono mnóstwo, a słuchali Barnabasza i Pawła, którzy opowiadali, jako wielkie znamiona i cuda czynił Bóg przez nie między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umilknęło wszytko zgromadzenie, a słuchali Barnabasza i Pawła, opowiadających, jako wielkie znaki i cuda czynił Bóg między pogany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opowiadania Barnaby i Pawła o tym, jak wielkich cudów i znaków dokonał Bóg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umilkło całe zgromadzenie, i słuchali Barnaby i Pawła, gdy opowiadali, jakie to znaki i cuda uczynił przez nich Bóg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Barnaby i Pawła, którzy opowiadali o tym, jak wielkich znaków i cudów wśród pogan dokonał przez nich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Zamilkli wszyscy, a potem słuchali Barnaby i Pawła, którzy opowiadali o znakach i cudach, jakich Bóg dokonał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Uspokoiło się całe zgromadzenie i słuchało opowiadań Barnaby i Pawła o tym, jakie znaki i cudy uczynił wśród pogan Bóg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następnie Paweł i Barnaba zaczęli opowiadać, jakich to niezwykłych cudów Bóg dokonał wśród pogan za ich pośrednictwem, słuchało ich w milczeniu całe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 zebrani i słuchali opowiadania Barnaby i Pawła o znakach i cudach, jakie Bóg zdziałał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Замовкли всі люди і слухали Варнаву та Павла, які розповідали, скільки зробив Бог знамень і чудес між поганами через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zamilkło całe ich mnóstwo oraz słuchali Barnabasza i Pawła, którzy opowiadali, jak Bóg uczynił przez nich wielkie znaki i cuda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milczało, słuchając opowiadania Bar-Nabby i Sza'ula o znakach i cudach, jakie Bóg uczynił przez nich wśród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to mnóstwo umilkło i zaczęło słuchać, jak Barnabas i Paweł opowiadali o wielu znakach i proroczych cudach, których Bóg przez nich dokonał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zamilkli i słuchali opowiadania Barnaby i Pawła o cudach, których Bóg dokonał przez nich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14:3&lt;/x&gt;; &lt;x&gt;510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2024-05-26T14:19:42Z</dcterms:modified>
</cp:coreProperties>
</file>