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3518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są Bogu wszystkie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od wieków.*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od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(są) Bogu wszystkie czyny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za G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2024-05-19T01:46:38Z</dcterms:modified>
</cp:coreProperties>
</file>