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wyprawionymi przez zgromadzenie przechodzili Fenicję i Samarię opowiadając o 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zatem, wyprawieni* przez zgromadzenie,** szli przez Fenicję i Samarię, szczegółowo opowiadając o nawróceniu pogan*** i sprawiając tym wielką radość wszystkim braciom.****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wyprawieni przez (społeczność) wywołanych przechodzili Fenicję i Samarię, opowiadając (o) nawracaniu się pogan. I czynili radość wielką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wyprawionymi przez zgromadzenie przechodzili Fenicję i Samarię opowiadając (o) nawracaniu się pogan i uczynili radość wielką wszystkim braciom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Wyprawieni zatem przez kościół, ruszyli przez Fenicję i Samarię, szczegółowo opowiadając o nawróceniu pogan i 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Wyprawieni przez kościół, szli przez Fenicję i Samarię, opowiadając o nawróceniu pogan, czym sprawili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będąc odprowadzeni od zboru, szli przez Fenicyję i Samaryję, powiadając o nawróceniu poganów i uczynili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prowadzeni od kościoła, przeszli Fenicją i Samarią, oznajmując nawrócenie poganów, i czynili wielką radość wszytkiej braciej.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Kościół, szli przez Fenicję i Samarię, sprawiając wielką radość braciom opowiadaniem o nawróceniu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tedy, wyprawieni przez zbór, szli przez Fenicję i Samarię, opowiadając o nawróceniu pogan i 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 szli przez Fenicję i Samarię i opowiadali o nawróceniu pogan. Sprawiali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 szli przez Fenicję i Samarię. Opowiadali o nawracaniu się pogan, sprawiając tym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wysłannicy Kościoła szli przez Fenicję i Samarię i opowiadali o nawróceniu pogan, sprawiając tym wielką radość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uroczystym pożegnaniu ze społecznością antiocheńską poszli tam przez Fenicję i Samarię i wszędzie opowiadali o nawracaniu się pogan, sprawiając tym wielką radość wszystkim braciom.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Kościoła, odbywając drogę przez Fenicję i Samarię, opowiadali o nawróceniu pogan, co wszystkim braciom sprawiało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Послані, отже, церквою, переходили Фінікію і Самарію, розповідаючи про навернення поган, і чинили велику радість усім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wyprawieni przez zbór, poszli przez Fenicję oraz Samarię, opowiadając o nawróceniu pogan; zatem sprawiali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zgromadzenie, przeszli przez Fenicję i Szomron, szczegółowo opowiadając, jak to nie-Żydzi zwrócili się do Boga, a wieść ta sprawiła wielką radość wszystkim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ci, odprowadzeni przez zbór kawałek drogi, szli dalej przez Fenicję, jak również Samarię, i opowiadali ze szczegółami o nawróceniu ludzi z narodów, sprawiając wszystkim braciom wielką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Wysłani przez kościół, szli przez Fenicję i Samarię, odwiedzając po drodze wierzących. Słysząc od Pawła i Barnaby o tym, że również poganie zwracają się do Boga, wszyscy wierzący odczuwali wielką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21:5&lt;/x&gt;; &lt;x&gt;530 16:6&lt;/x&gt;; &lt;x&gt;540 1:16&lt;/x&gt;;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11:18&lt;/x&gt;; &lt;x&gt;510 15:12&lt;/x&gt;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2024-05-19T01:37:31Z</dcterms:modified>
</cp:coreProperties>
</file>