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stosownie do potęgi Pana, Słowo krzewiło się i umacniało.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Pańskie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słowo Boże i zmacniało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rosło w potęgę i umacniało się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potężnie rosło, umacniało się i rozpowszechniało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potężnie rosło i umacniało się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mocą Pana słowo rozszerzało się i utwierdzało.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dzięki mocy Pana słowo rozszerzało się i umacniało.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takich okolicznościach Słowo naszego Pana szerzyło się i umacniało coraz bardziej.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to, dzięki pomocy Pana, rozszerzała się i umacniała Jego nauka.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сильно Господнє слово росло та зміцнювалося.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wzrastało na sile oraz miało moc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nadal z mocą wzrastały wpływy orędzia o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słowo Pana potężnie rosło i zyskiwało przewagę.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ten pokazuje jak bardzo rozszerzał się wpływ słowa Bożego i jak potężnie było jego oddziaływanie na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2024-05-19T00:14:58Z</dcterms:modified>
</cp:coreProperties>
</file>