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wypełnieniu się tych rzeczy Paweł postanowił w Duchu przejść przez Macedonię* i Achaję i udać się do Jerozolimy.** *** Mówił: Potem, gdy się tam znajdę, trzeba mi i Rzym zobaczyć.****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wypełnione zostało to*, położył sobie Paweł w duchu**, (by) przeszedłszy Macedonię i Achaję iść do Jerozolimy, powiedziawszy, że: "Po stać się ja*** tam trzeba ja i Rzym zobaczyć****".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Paweł, pod wpływem Ducha, postanowił przejść przez Macedonię i Achaję, a następnie udać się do Jerozolimy. Mówił: Potem, gdy się już tam znajdę, trzeba mi będzie zobaczyć również Rzym.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 w duchu, że po przejściu Macedonii i Achai pójdzie do Jerozolimy, mówiąc: Potem, gdy się tam dostanę, muszę zobaczyć także Rzym.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dokonało, postanowił Paweł w duchu, aby przeszedłszy Macedoniję i Achaję, szedł do Jeruzalemu, mówiąc: Iż potem, gdy tam będę, muszę i Rzym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spełniło, umyślił Paweł w Duchu, przeszedszy Macedonią i Achają, iść do Jeruzalem, mówiąc: Iż potym, gdy tam będę, potrzeba mi i Rzym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postanowił Paweł udać się do Jerozolimy przez Macedonię i Achaję. Potem, gdy już tam przybędę, muszę i Rzym zobaczyć –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postanowił Paweł za sprawą Ducha udać się poprzez Macedonię i Achaję do Jerozolimy, mówiąc: Potem, gdy tam będę, muszę i Rzym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 udać się do Jerozolimy przez Macedonię i Achaję. Powiedział: Potem, gdy już tam będę, muszę i Rzym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 iść do Jerozolimy przez Macedonię i Achaję. „A skoro już tam przybędę - powiedział - muszę jeszcze zobaczyć Rzym”.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Paweł postanowił sobie w duchu, że przejdzie przez Macedonię i Achaję, a potem uda się do Jerozolimy. Powiedział też: „Gdy tam przyjdę, będę musiał i Rzym odwiedzić”.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Paweł postanowił udać się do Macedonii i Grecji, a stamtąd do Jerozolimy. - Gdy już tam będę - powiedział - muszę jeszcze i Rzym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postanowił Paweł, pod wpływem Ducha Świętego, udać się do Jerozolimy przez Macedonię i Achaję. ʼA skoro już tam przybędę - powiedział - to muszę jeszcze Rzym zobaczyćʼ.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це сповнилося, Павло в Дусі задумав, пройшовши Македонію і Ахаю, іти до Єрусалима, сказавши: Як побуду там, то треба мені й Рим побачити.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to wypełnione, Paweł postanowił w Duchu, aby pójść do Jerozolimy, przechodząc Macedonię i Achaję; i powiedział: Po moim pojawieniu się tam, trzeba mi także Rzym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Sza'ul postanowił w Duchu przejść przez Macedonię i Achaję, a potem iść do Jeruszalaim. "A gdy już tam pobędę - mówił - muszę odwiedzić Rzym".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wszystko dokonało. Paweł postanowił w duchu, żeby po przejściu przez Macedonię i Achaję udać się do Jerozolimy, i mówił: ”Kiedy się już tam dostanę, muszę też zobaczyć Rzym”.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postanowił, że odwiedzi Macedonię i Achaję, a następnie uda się do Jerozolimy. Dodał też: —Potem, gdy już tam tym przybędę, muszę jeszcze odwiedzić Rzym.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20:1&lt;/x&gt;; &lt;x&gt;520 15:26&lt;/x&gt;; &lt;x&gt;530 16:5&lt;/x&gt;; &lt;x&gt;540 1:16&lt;/x&gt;; &lt;x&gt;540 8:1&lt;/x&gt;; &lt;x&gt;540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taką drogę Paweł rzeczywiście wyruszył, choć pierwotnie planował iść do Achai (do Koryntu), a dopiero potem do Macedonii (zob. &lt;x&gt;540 1:15-16&lt;/x&gt;). Zmienił ten zamiar może pod wpływem złych wieści z Koryntu. Już gdy pisał 1Kor, zamierzał udać się najpierw do Macedonii (&lt;x&gt;530 16:5-7&lt;/x&gt;). Planował nawet spędzić w Koryncie zimę i pozostać w Efezie do Pięćdziesiątnicy, ale tak się nie stało.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20:16&lt;/x&gt;; &lt;x&gt;510 21:11&lt;/x&gt;; &lt;x&gt;520 15:25&lt;/x&gt;; &lt;x&gt;530 16:3-7&lt;/x&gt;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Co do planów tej podróży, zob. &lt;x&gt;520 1:1013&lt;/x&gt;. Potem Paweł chciał udać się jeszcze do Hiszpanii (&lt;x&gt;520 15:23-29&lt;/x&gt;), por. &lt;x&gt;510 19:21&lt;/x&gt; i &lt;x&gt;520 1:10-15&lt;/x&gt;;&lt;x&gt;520 15:23-29&lt;/x&gt;.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1:13&lt;/x&gt;; &lt;x&gt;520 15:22-24&lt;/x&gt;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"w Duchu".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Sens. Kiedy ja znajdę się.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"trzeba, abym ja i Rzym zobaczył".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2024-05-26T21:31:59Z</dcterms:modified>
</cp:coreProperties>
</file>