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5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ukazane im rozdzielające języki jakby ognia usiadł także na jednym każdym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ukazały im się rozdzielające się języki jakby ognia* – i usiadł na każdym jednym z 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dały się widzieć im rozdzielające się języki jakby ognia, i osiadł na jednym każdym (z)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ukazane im rozdzielające języki jakby ognia usiadł także na jednym każdym (z)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zobaczyli jakby języki ognia. Rozdzieliły się one i spoczęły na każdym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Ukazały się im rozdzielone języki jakby z ognia, które spoczęły na każdym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ukazały się im rozdzielone języki na kształt ognia, który usiadł na każdym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ukazały się im rozdzielone języki jakoby ognia, i usiadł na każdym z nich z osobna.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Ukazały się im też jakby języki ognia, które się rozdzielały, i na każdym z nich spoczął [jeden].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ukazały się im języki jakby z ognia, które się rozdzieliły i usiadły na każdym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Ukazały się im też języki jakby z ognia, które się rozdzielały i na każdym z nich spoczął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 też języki podobne do ognia. Rozdzielały się one i na każdym z nich spoczął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Pokazały się im także rozdzielające się języki jakby ognia. Nad każdym z nich osiadł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pojawiły się nad nimi języki ognia i zajaśniały nad każdym z nich w postaci rozdwojonego płomienia.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zobaczyli, że nad głowami każdego z nich pojawiły się jakby języki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З'явилися їм поділені язики, наче вогняні, і сіли на кожного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Zostały im także ukazane rozdzielające się języki jakby ognia i osiadł na każdym jednym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zobaczyli coś, co wyglądało na języki ognia, które rozdzieliły się i spoczęły na każdym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ukazały się im jakby języki ognia, i się porozdzielały, i na każdym z nich spoczął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Ukazały się im także jakby języki ognia, które się rozdzieliły i osiadły na każdym z 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Języki jakby ognia pod. jak w przyp. płonącego krzaka (&lt;x&gt;20 3:2-5&lt;/x&gt;) są znakiem obecności i mocy Bożej.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2024-04-30T12:58:42Z</dcterms:modified>
</cp:coreProperties>
</file>