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stawały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duszę ogarniała bojaźń,* ** gdyż za sprawą apostołów*** działo się wiele cudów i znaków.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Stawała się zaś każdej duszy bojaźń, liczne cudy i znaki przez wysłanników stawały się*.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(stawały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była przejęta lękiem przed Panem, ponieważ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ogarnął każdą duszę, gdyż wiele znaków i cudów działo się przez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każdą duszę, a wiele się znamion i cudów przez Apostołów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na każdą duszę bojaźń. Wiele się też dziwów i znaków przez apostoły działo w Jeruzalem i była wielka bojaźń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gdyż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dusze wszystkich ogarnięte były bojaźnią, albowiem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ponieważ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ogarniał lęk, gdyż apostołowie czynili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napełniała każde serce, a za pośrednictwem apostołów wiele cudów się dokonywało i znaków.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cudów i znaków objawiało się dzięki apostołom, tak że nikt nie mógł się otrząsnąć z wielkiego wrażenia.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zdumiewających znaków czynili apostołowie, a lęk ogarniał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острах у кожній душі, бо багато чуд і знамень з'явились через апостолів; [в Єрусалимі панував великий страх перед ними].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pojawiła się bojaźń w każdej duszy, a przez apostołów działy się liczne cuda i 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przepełniał lęk, a przez wysłanników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każdą duszę ogarnęła bojaźń, a za sprawą apostołów poczęło się dziać wiele proroczych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odczuwali lęk, ponieważ apostołowie czynili wiele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&lt;x&gt;240 1:7&lt;/x&gt; (G) φόβος ozn. szacunek l. respekt.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5:5&lt;/x&gt;;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16:17-18&lt;/x&gt;; &lt;x&gt;510 5:12&lt;/x&gt;; &lt;x&gt;510 6:8&lt;/x&gt;; &lt;x&gt;510 14:3&lt;/x&gt;;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"przez wysłanników stawały się":,,przez wysłanników stawały się względem Jeruzalem"; "przez wysłanników stawały się w Jeruzalem i bojaźń była wielka we wszystkich i "; "przez wysłanników w Jeruzalem stawały się i bojaźń była wielka we wszystkich ludziach": "przez ręce wysłanników stawały się w Jeruzalem i bojaźń była wielka we wszystkich nich"; "przez ręce wysłanników stawały się w Jeruzalem".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2024-04-30T08:57:35Z</dcterms:modified>
</cp:coreProperties>
</file>