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dni miało się ku końcowi, Żydzi z Azji zauważyli Pawła w świątyni. Podburzyli cały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te siedem dni dobiegało końca, zobaczyli go w świątyni Żydzi z Azji, podburzyli tłum i rzucili się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miało wypełnić siedm dni, niektórzy Żydowie z Azyi, ujrzawszy go w kościele, wzbudzili wszystek lud i wrzucili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wykonywało siedm dni, Żydowie, ci którzy byli z Azyjej, ujźrzawszy go w kościele, wzburzyli wszytek lud i rzucili się nań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dni dobiegało końca, Żydzi z Azji, ujrzawszy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dni miały się ku końcowi, ujrzeli go w świątyni Żydzi z Azji,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 dni dobiegało końca, Żydzi z Azji zobaczyli go w świątyni,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Żydzi z Azji zauważyli go w świątyni. Natychmiast podburzyli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siedem dni miało się skończyć, zobaczyli go na terenie świątyni Żydzi z Azji. Podburzyli cały tłum i rzucili się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Mijał właśnie siedmiodniowy okres oczyszczenia, kiedy Żydzie z prowincji azjatyckiej zobaczyli Pawła w świątyni, podburzyli tłum i rzucili się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tych siedmiu dni Żydzi z Azji zobaczyli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мали скінчитися сім днів, ті юдеї, що в Азії, побачивши його в храмі, підбурили всю юрбу і наклали на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miało się wypełnić siedem dni, Żydzi z Azji zobaczyli go w Świątyni, wzburzyli cały tłum oraz narzucili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siedem dni prawie upłynęło, gdy jacyś niewierzący Żydzi z prowincji Azja ujrzeli go w Świątyni, podburzyli cały tłum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się kończyło siedem dni, Żydzi z Azji, zobaczywszy go w świątyni, zaczęli w całym tłumie siać zamieszanie i pochwycili go w 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siedmiodniowy czas oczyszczenie dobiegał końca, kilku Żydów z prowincji Azja ujrzało Pawła w świątyni. Podburzyli oni tłum i rzucili się na niego krzycząc: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2024-04-27T19:32:29Z</dcterms:modified>
</cp:coreProperties>
</file>