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w Cylicji — odparł Paweł — i obywatelem niepośledniego miasta. Proszę,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powiedział: Jestem Żydem z Tarsu, obywatelem znacznego miasta w Cylicji. Dlatego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Jamci jest człowiek Żyd Tarseńczyk, mieszczanin nie z podłego miasta w Cylicyi: przetoż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Paweł: Jam wprawdzie jest człowiek Żyd z Tarsu Cylicyjej, mieszczanin znacznego miasta, lecz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– odpowiedział Paweł obywatelem znacznego miasta w Cylicji;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Jestem Żydem z Tarsu w Cylicji, obywatelem dosyć znacznego miasta;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 jestem Żydem z Tarsu, obywatelem znacznego miasta w Cylicji.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„Jestem Żydem i obywatelem Tarsu, znacznego miasta w Cylicji. Proszę cię! Pozwól mi przemówić do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„Ja jestem Żydem, rodem z Tarsu w Cylicji, obywatelem tego wcale nie najmniejszego miasta. Proszę cię, pozwól mi przemówić do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Jestem Żydem, pochodzę z Tarsu w Cylicji i mam obywatelstwo dość znacznego miasta. Pozwól mi przemówić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ʼJa jestem Żydem z Tarsu, obywatelem niemałego miasta w Cylicji. Proszę cię, pozwól mi przemówić do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Я чоловік - юдей із Тарса в Килікії, громадянин славного міста. Благаю тебе, дозволь мені промовити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 jestem człowiek żydowski, Tarsyjczyk z Cylicji, obywatel miasta nie bez znaczenia; ale proszę cię, pozwól mi coś powiedzieć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powiedział: "Jestem Żydem z Tarsu w Cylicji, obywatelem ważnego miasta, i proszę cię o pozwolenie na przemówienie do ludu".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rzekł: ”Ja w rzeczywistości jestem Żydem z Tarsu w Cylicji, obywatelem nie byle jakiego miasta. Proszę cię zatem,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Żydem z Tarsu, znanego miasta w Cylicji. Proszę, pozwól mi przemówić do tych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2024-04-28T09:42:12Z</dcterms:modified>
</cp:coreProperties>
</file>