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zaniewidziałem od chwały tego światła, poszedłem do Damaszku prowadzony za rękę przez 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zaś nie mogłem patrzeć od blasku światła owego, prowadzony za rękę przez będących razem ze mną przyszedłem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2024-04-28T12:53:27Z</dcterms:modified>
</cp:coreProperties>
</file>