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Pawła aż dotąd. Przy tych słowach wybuchli: Precz z ziemi z takim człowiekiem! Bo nie godzi się, żeby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swój głos, mówiąc: Zgładź z ziemi 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godzi się, żeby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 aż do tego słowa; i podnieśli głos swój, mówiąc: Zgładź z ziemi takiego; bo nie słuszna, aby miał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i podnieśli głos swój, mówiąc: Zgładź z ziemie takiego: bo nie godna, aby miał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Precz z ziemi z takim, nie godzi się bowiem, aby on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po czym zaczęli krzyczeć, mówiąc: Zgładź z ziemi tego człowieka, nie godzi się bowiem, aby taki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Zgładź z ziemi tego człowieka, bo się nie godzi, aby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słuchali go uważnie, lecz teraz zaczęli krzyczeć: „Precz z nim! Nie godzi się, aby taki żył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zdania. Tu jednak podnieśli wrzask wołając: „Usunąć z ziemi takiego! Nie godzi się, aby żył!”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tej chwili przysłuchiwano się Pawłowi, a teraz rozległy się okrzyki - Precz z nim! Dla takich, jak on, nie ma miejsca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tych słów słuchali go i wtedy podnieśli krzyk: ʼPrecz z nim stąd! Nie godzi się, aby ten człowiek żył 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ж його аж до цього слова і піднеси голос свій, кажучи: Забери з землі такого, бо не належиться йому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słuchali go aż do tego słowa, po czym podnieśli swój głos, mówiąc: Usuń takiego z ziemi, bo nie jest słuszne,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dotąd, lecz teraz krzyknęli co sił w płucach: "Zetrzeć go z powierzchni ziemi! Taki nie powinien w ogóle żyć!".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go aż do tych słów i podnieśli głos, mówiąc: ”Precz z takim z ziemi, bo nie godzi się, by żył!”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do tego momentu spokojnie słuchał słów Pawła, teraz zaczął krzyczeć: —Precz z nim! On nie zasługuje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2024-04-27T19:02:02Z</dcterms:modified>
</cp:coreProperties>
</file>