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zarówno na ziemię i usłyszałem głos mówiący mi Saulu Saulu dlaczego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też na ziemię* i usłyszałem głos, który do mnie mówił: Saulu, Saulu, dlaczego Mnie prześladujesz?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Padłem na ziemię i usłyszałem 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«Szawle, Szawle, dlaczego mię prześladujesz?»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zarówno na ziemię i usłyszałem głos mówiący mi Saulu Saulu dlaczego Mnie prześladujesz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ziemię, εἰς τὸ ἔδαφος, l. na spód.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2024-04-27T20:11:44Z</dcterms:modified>
</cp:coreProperties>
</file>