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Pawła, traktować łagodnie i nikomu z bliskich nie zabraniać służenia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pilnować Pawła, zastosować ulgi i nie zabraniać żadnemu z jego przyjaciół posługiwać mu czy go odwiedzać.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aby strzegł Pawła i pofolgował mu, i aby nie bronił żadnemu z przyjaciół jego posługiwać mu albo go nawiedzać.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Rotmistrzowi strzec go, a iżby miał wczas i aby nie bronił żadnemu z przyjaciół jego służyć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przeszkadzać żadnemu z przyjaciół w oddawaniu mu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go, lecz okazywać względy i nie bronić nikomu z jego przyjaciół posługiwać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zabraniać nikomu z jego przyjaciół świadczyć mu posług.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setnikowi, aby pilnował Pawła. Kazał go jednak traktować łagodnie i nie przeszkadzać żadnemu z jego bliskich przychodzić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centurionowi, by trzymać Pawła pod strażą, mieć jednak wzgląd na niego i nie zabraniać, by ktoś z jego bliskich usługiwał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rozkazał setnikowi pilnować Pawła i traktować go łagodnie, nie zabraniając odwiedzin i pomocy ze strony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Żydówką, polecił przyprowadzić Pawła i przysłuchiwał się jego nauce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сотникові стерегти його, але дати полегшу і нікому з близьких не забороняти йому служити [чи приходити]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setnikowi, by Paweł był strzeżony, lecz także aby miał odpoczynek i by nikomu z jego bliskich nie zabraniać mu usługiwać, czy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dowódcy trzymać Sza'ula pod strażą, ale dać mu sporo swobody i nie zabraniać przyjaciołom, aby dbali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żeby strzegł tego człowieka i mu trochę złagodził warunki, w jakich przebywa pod strażą, oraz by nikomu z jego ludzi nie zabraniał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podległemu sobie dowódcy pilnować Pawła, dobrze go traktować i nie przeszkadzać jego przyjaciołom w odwiedzaniu go i służeniu mu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2024-05-23T12:18:16Z</dcterms:modified>
</cp:coreProperties>
</file>