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by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zatem wśród nich nie więcej niż osiem lub dziesięć dni, po czym zstąpił do Cezarei, gdzie nazajutrz zasiadł na krześle sędziowskim* i polecił przyprowadzić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Przebywszy zaś wśród nich dni nie liczniejsze (niż) osiem lub dziesięć, zszedłszy do Cezarei, (tego) nazajutrz* zasiadłszy na - trybunie, rozkazał, - (by) Paweł zastać wprowadzony**.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(by)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jeszcze wśród nich nie więcej niż osiem lub dziesięć dni, po czym odjechał do Cezarei. Tam już następnego dnia zasiadł na krześle sędziowskim i polecił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spędził u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dziesięć dni, udał się do Cezarei. Nazajutrz zasiadł na krześle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u nich nie więcej tylko dziesięć dni, jechał do Cezaryi, a nazajutrz usiadłszy na sądzie, 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zmieszkawszy u nich nic więcej, jedno ośm abo dziesięć dni, zjachał do Cezarejej i nazajutrz zasiadł na sądzie, i 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lub dziesięć dni, udał się do Cezarei. Następnego dnia, zasiadłszy do sprawowania sądu,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zabawiwszy między nimi nie więcej niż osiem czy dziesięć dni, odjechał do Cezarei, a nazajutrz, zasiadłszy na krześle sędziowskim,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lub dziesięć dni i udał się do Cezarei. Następnego dnia zasiadł w trybunale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czy dziesięć dni, a potem powrócił do Cezarei. Zaraz następnego dnia zasiadł na ławie sędziowskiej i polecił, aby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Przebywał u nich nie więcej niż osiem czy dziesięć dni, a potem wrócił do Cezarei. Nazajutrz zasiadł na trybunie i rozkazał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pozostał w Jerozolimie jeszcze ponad dziesięć dni, a potem wrócił do Cezarei; następnego dnia zasiadł w sądzie i 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osiem do dziesięciu dni i odjechał do Cezarei. Nazajutrz rozpoczął sądy i kazał sprowadzić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в них не більше як вісім або десять днів, повернувся до Кесарії; на другий день, сівши на суді, наказав привести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spędził wśród nich nie więcej niż dziesięć dni, zszedł do Cezarei, usiadł nazajutrz na trybunie i rozkazał, by został przyprowadzony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Pozostawszy z nimi najwyżej osiem czy dziesięć dni, Festus zjechał do Cezarei, a następnego dnia zajął swój tron sędziowski i nakazał wprowadzić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czy dziesięć dni, przybył do Cezarei, a następnego dnia zasiadł w fotelu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 lub dziesięć dni później wrócił do Cezarei. Następnego dnia zasiadł na fotelu sędziowskim i polecił, aby przyprowadzono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27:19&lt;/x&gt;; &lt;x&gt;510 25:17&lt;/x&gt;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"Paweł zostać wprowadzony" - składniej: "by Paweł został wprowadzony".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2024-05-04T16:30:38Z</dcterms:modified>
</cp:coreProperties>
</file>