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moją drogę życia,* która od młodości, od początku toczyła się pośród mojego narodu,** a też w Jerozolimie, znają wszyscy Żydzi;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sposób życia mój,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[(ten)]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młodości, (ten) od początku (który stał się) w ludzie mym, w Jerozolimie znają wszyscy Judejczycy.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moje życie, które od najwcześniejszych lat toczyło się pośród mojego narodu w Jerozolimie, znają wszyscy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 od młodości, jak je wiodłem od początku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tedy tknie żywota mego od młodości, jaki był od początku między narodem moim w Jeruzalemie, wiedzą wszyscy Żydowie,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żywotać mego z młodości, jaki był od początku między narodem moim w Jeruzalem, świadomi wszyscy Żydowie,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życie. Od wczesnej młodości upływało ono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od młodości było życie moje, jak je od początku wiodłem wśród mego narodu i w Jerozolimie, wiedzą wszyscy Żydzi;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życie, które od młodości wiodłem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dobrze historię mojego życia. Od młodości przebywałem wśród rodaków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Tryb mego życia, jaki był od młodości, jaki był od samego początku wśród ludu mojego i w Jerozolimie, znają wszyscy Żydzi.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Żydzi znają przebieg mojego życia od samego początku, gdyż od młodości żyłem wśród mojego narodu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życie. Od młodości upływało ono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моє змалку, що пройшло між моїм народом у Єрусалимі, знають усі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 był od młodości mój sposób życia pomiędzy moim ludem w Jerozolimie znają wszyscy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wszyscy Żydzi wiedzą, jakie życie wiodłem od młodości, zarówno w moim własnym kraju, jak i 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jeśli chodzi o to, jaki styl życia od samej młodości wiodłem wśród mego narodu i w Jerozolimie, wszyscy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znają mnie od dziecka i wiedzą jak od najmłodszych lat wychowywałem się w Jerozolimie, wśród moich rodaków—Żydów.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2024-04-27T20:25:53Z</dcterms:modified>
</cp:coreProperties>
</file>