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5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zaś prorocy od Samuela i kolejno ilu powiedzieli i zapowiadali dni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prorocy, którzy przemawiali kolejno począwszy od Samuela,* ** zapowiadali te dni.***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zaś prorocy od Samuela i (tych) po kolei, jacy powiedzieli i zwiastowali dni 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zaś prorocy od Samuela i kolejno ilu powiedzieli i zapowiadali dni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te zapowiadali wszyscy prorocy, którzy przemawiali kolejno, począwszy od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Przepowiadali te dni także wszyscy prorocy, którzy przemawiali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czasów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Samuela i inni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i wszyscy prorocy od Samuela i od innych po nim, ilekolwiek ich mówiło, przepowiadali też te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prorocy od Samuela i po nich, którzy mówili, opowiedzieli te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Zapowiadali te dni także wszyscy prorocy, którzy przemawiali od czasów Samuela i jego następców.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prorocy, począwszy od Samuela, którzy kolejno mówili, zapowiadali te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Zapowiadali te dni także wszyscy prorocy, którzy przemawiali od czasów Samuela i jego następców.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Zapowiadali zaś te dni wszyscy prorocy, począwszy od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samo prorocy od Samuela i dalej po kolei: wszyscy oni głosili i zapowiadali te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wszyscy inni prorocy, począwszy od Samuela, zapowiadali w swoich mowach nadejście tych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te zapowiadali i mówili o nich kolejno wszyscy prorocy, począwszy od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 само всі пророки - від Самуїла й пізніших - говорили й сповіщали про ці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wszyscy prorocy od Samuela, jacykolwiek mówili jeden za drugim, także zwiastowali te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rzeczywiście wszyscy prorocy zapowiadali te dni, poczynając od Sz'mu'ela, przez wszystkich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wszyscy prorocy, począwszy od Samuela, jak również ci następni – ilukolwiek ich przemawiało – też wyraźnie zapowiadali te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Samuela, wszyscy kolejni prorocy zapowiadali wydarzenia minionych dni—kontynuował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Pisma Sm to u Żydów księgi prorockie.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3:20&lt;/x&gt;; &lt;x&gt;510 13:20&lt;/x&gt;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Zob. &lt;x&gt;90 16:13&lt;/x&gt;;&lt;x&gt;90 13:14&lt;/x&gt;;&lt;x&gt;90 15:28&lt;/x&gt;,&lt;x&gt;90 28:17&lt;/x&gt;. Por. &lt;x&gt;100 7:12-16&lt;/x&gt; z &lt;x&gt;510 13:22-23&lt;/x&gt;, 34; &lt;x&gt;650 1:5&lt;/x&gt;.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2024-04-27T22:24:11Z</dcterms:modified>
</cp:coreProperties>
</file>