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podskoczył,* stanął i zaczął chodzić, i wszedł z nimi do świątyni,** chodząc, skacząc i wielbiąc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wyskakując stanął i chodził, i wszedł razem z nimi do świątyni, chodząc, i skacząc, i 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podskakując stanął i chodził i wszedł z nimi do świątyni chodząc i skacząc i 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Podskoczył, stanął na nogach i ruszył przed siebie; wszedł razem z nimi do świątyni, a tam chodził dookoła, podskakiwał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zerwał się, wstał i chodził. Wszedł z nimi do świątyni, chodząc, skacząc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wyskoczywszy, stanął i chodził, a wszedł z nimi do kościoła, chodząc i skacząc, a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wyskoczywszy, stanął i chodził, i wszedł z nimi do kościoła, chodząc i wyskakując,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i stanął na nogach, i chodził, i 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zerwawszy się, stanął i chodził, i wszedł z nimi do świątyni, przechadzając się i podskakując, i 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chodził. Wszedł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się, stanął na nogach i zaczął chodzić. Wszedł razem z nimi do świątyni,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podskoczywszy stanął i zaczął chodzić. Wszedł z nimi na teren świątyni. Przechadzał się, skakał i wielbił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że zerwał się, stanął o własnych siłach, zaczął chodzić i podskakiwać z radości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zeskoczył, stanął, chodził, podskakiwał, wszedł razem z nimi do świątyni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 ними до церкви, ходив, підскакував, хвалячи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podskoczył, stanął i chodził, oraz wszedł razem z nimi do Świątyni, chodząc, skacząc i 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zerwał się, stał przez chwilę i zaczął chodzić. I wszedł z nimi na dziedziniec świątynny, chodząc i podskakując, i chwaląc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podskoczywszy, wstał i zaczął chodzić, i wszedł z nimi do świątyni, chodząc i skacząc, i wysławiając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 podskoczył i zaczął chodzić! Następnie wszedł razem z nimi do świątyni, podskakując i 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2024-04-27T23:55:36Z</dcterms:modified>
</cp:coreProperties>
</file>