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starannością. Strażnicy stali przy bramach. Ale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zastaliśmy więzienie starannie zamknięte, a strażników stojących na zewnątrz, przed drzwiami, po otwarciu jednak nie znaleźliśmy w nim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Więzienieć wprawdzie znaleźliśmy zamknione ze wszelką pilnością i stróże na dworze przede drzwiami stojące, lecz otworzywszy, żadnegośmy w niem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Ciemnicęśmy naleźli zamknioną ze wszytką pilnością i stróże stojące przede drzwiami, lecz otworzywszy, żadnegośmy w niej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Po otwarciu jednak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Więzienie znaleźliśmy zamknięte z całą starannością, a również strażników stojących przed drzwiami, lecz gdy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Gdy jednak je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„Zastaliśmy więzienie starannie zamknięte i strażników stojących przed drzwiami, ale w środku nie znaleźliśmy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„Więzienie znaleźliśmy zamknięte bardzo starannie i strażników stojących przy bramie, ale gdy otwarliśmy, nikogo nie znaleźliśmy w środku”.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Więzienie zastaliśmy dokładnie zamknięte, strażnicy stali przed bramą; weszliśmy do środka i nie znaleźliśmy tam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ʼWięzienie zastaliśmy zamknięte i dobrze zabezpieczone, straże stały przed bramami, a gdyśmy je otworzyli, nie znaleźliśmy nikogoʼ.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кажучи, що в'язницю знайшли ретельно замкненою, з охороною, що стояла перед дверима. Відчинивши ж, усередині нікого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z całą pewności znaleźliśmy zamknięte więzienie i na zewnątrz, stojących z przodu drzwi strażników; ale kiedy otworzyli do wewnątrz nikogo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"Drzwi więzienia zastaliśmy zabezpieczone i strażników przed drzwiami, ale kiedyśmy je otwarli, nikogo w środku nie znaleźliśmy!"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”Zastaliśmy więzienie zamknięte i dobrze zabezpieczone oraz strażników stojących przy drzwiach, lecz po otwarciu nie znaleźliśmy wewnątrz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—Brama więzienia była zamknięta i strzeżona przez wartowników. Ale gdy ją otworzyliśmy, nikogo w środku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2024-04-28T09:01:52Z</dcterms:modified>
</cp:coreProperties>
</file>