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przez niego i przywoławszy wysłanników wychłostawszy nakazali nie mówić w imieniu Jezusa i 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przywołali apostołów, wychłostali ich,* zabronili im mówić w imieniu Jezusa** i zwolnili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wysłanników, zbiwszy* nakazali nie mówić na imieniu Jezusa. i uwolnili.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(przez) niego i przywoławszy wysłanników wychłostawszy nakazali nie mówić w imieniu Jezusa i 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przywołali apostołów, wymierzyli im chłostę, zabronili mówić w imieniu Jezusa i zwolnili.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posłuchali go. A przywoławszy apostołów, ubiczowali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zabronili im mówić w imię Jezusa, a potem ich wypuścili.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usłuchali go. A zawoławszy Apostołów i ubiwszy je, zakazali, aby nie mówili w imieniu Jezusowem; i wypuścili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apostołów, ubiwszy je, zakazali, aby zgoła nie mówili w imię Jezusowe, i 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Apostołów, kazali ich ubiczować i zabronili im przemawiać w imię Jezusa, a potem zwolnili.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usłuchali go, i przywoławszy apostołów, kazali ich wychłostać, zabronili im mówić w imieniu Jezusa i 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apostołów i kazali ich ubiczować. Zabronili im też mówić w imię Jezusa. Potem ich zwolnili.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apostołów i kazali ich wychłostać. Potem zabronili im przemawiać w imię Jezusa i uwolnili.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Wezwali do siebie apostołów, poddali chłoście, zakazali przemawiać w imię Jezusa i wypuścili.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 przez Gamaliela, wezwali apostołów, skazali ich na karę chłosty, a potem uwolnili, zabraniając im przemawiać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Zgodzili się z nim. Wezwali apostołów, ukarali chłostą nakazując, aby nie przemawiali w imię Jezusa i wypuścili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покликавши апостолів, побили їх, пригрозили не говорити в ім'я Ісуса, відпустили.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przez niego przekonani. Potem przywołali apostołów, złoili im skórę oraz nakazali, by nie mówić przy imieniu Jezusa; po czym ich uwolnili.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wezwaniu wysłanników i wychłostaniu ich przykazali im nie przemawiać w imieniu Jeszui i puścili ich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Usłuchali go zatem i wezwawszy apostołów, wychłostali ich i rozkazali im, żeby przestali mówić z powoływaniem się na imię Jezusa, i 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więc ponownie apostołów i kazali ich ubiczować. Zabronili im też przemawiać w imieniu Jezusa i wypuścili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&lt;x&gt;470 23:34&lt;/x&gt;; &lt;x&gt;480 13:9&lt;/x&gt;; &lt;x&gt;510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4:18&lt;/x&gt;; &lt;x&gt;510 5:28&lt;/x&gt;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ostrej chłoście.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2024-04-28T10:17:45Z</dcterms:modified>
</cp:coreProperties>
</file>