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im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który głosił o królestwie Bożym i o imieniu Jezusa Chrystusa, chrzcili się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opowiadającemu królestwo Boże i imię Jezusa Chrystusa,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 opowiadającemu o królestwie Bożym, w imię Jezusa Chrystusa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dobrą nowinę o królestwie Bożym oraz o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który zwiastował dobrą nowinę o Królestwie Bożym i o imieniu Jezusa Chrystusa, dawali się ochrzcić, zarówno mężczyźni, jak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Boga oraz o 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Ewangelię o królestwie Bożym i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uwierzyli Filipowi, głoszącemu ewangelię o królestwie Bożym i o imieniu Jezusa Chrystusa, przyjmowali chrzest: mężczyźni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uwierzyli w głoszoną przez Filipa Dobrą Nowinę o Królestwie Bożym i Jezusie Chrystusie, przyjęli chrzest, zarówno mężczyźni,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Bożym i o 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повірили Пилипові, що благовістив Боже Царство й ім'я Ісуса Христа, то охрестилися і чоловіки, й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mężowie i niewiasty uwierzyli Filipowi głoszącemu Dobrą Nowinę odnośnie Królestwa Boga oraz Imienia Jezusa Chrystusa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gdy ogłaszał Dobrą Nowinę o Królestwie Bożym i o imieniu Jeszui Mesjasza, zostali zanurzeni,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uwierzyli Filipowi, który oznajmiał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wielu uwierzyło Filipowi, głoszącemu dobrą nowinę o królestwie Bożym i o Jezusie Chrystusie. W rezultacie tego, wielu mieszkańców—zarówno mężczyzn, jak i kobiet—zostało zanurzonych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2024-05-19T21:25:38Z</dcterms:modified>
</cp:coreProperties>
</file>