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natomiast nastało wielkie prześladowanie* skierowane przeciw zgromadzeniu** w Jerozolimie i wszyscy, oprócz apostołów, rozproszyli się*** po okolicach Judei i Samarii.****Szczepanem zaś zajęli się***** bogobojni mężczyźni i urządzili po nim wielką żałobę.******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Pogrzebali zaś Szczepana mężowie pobożni i uczynili lament wielki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Szczepanem zajęli się oddani Bogu ludzie. Bardzo go opłakiwano.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pogrzebali bogobojni ludzie i bardzo go opłakiwali.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Szczepana mężowie bogobojni i uczynili nad nim płacz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Szczepana ludzie bogobojni, i uczynili nad nim wielkie płakanie.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pochowali ludzie pobożni z wielkim żalem.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pogrzebali bogobojni mężowie i opłakiwali go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pogrzebali ludzie pobożni i bardzo nad nim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Pobożni ludzie, opłakując śmierć Szczepana, pochowali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Szczepana pogrzebali pobożni ludzie, opłakując go wielkim lamentem.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Kilku pobożnych ludzi w wielkim bólu i żałobie pochowało Szczepana.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i bólem pochowali Szczepana pobożni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Побожні мужі вбрали Степана, гідно оплакали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bogobojni mężowie pogrzebali Szczepana oraz wywołali po nim wielki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pobożni ludzie pochowali Szczepana i gorzko go opłakiwali.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bogobojni mężczyźni ponieśli Szczepana, by go pogrzebać, i wszczęli nad nim wielki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Szczepana zostało zaś w wielkim żalu pochowane przez kilku pobożnych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22:4&lt;/x&gt;; &lt;x&gt;530 15:9&lt;/x&gt;; &lt;x&gt;570 3:6&lt;/x&gt;; &lt;x&gt;610 1:13&lt;/x&gt;; &lt;x&gt;650 11:36-37&lt;/x&gt;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5:11&lt;/x&gt;; &lt;x&gt;510 8:3&lt;/x&gt;; &lt;x&gt;510 9:31&lt;/x&gt;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8:4&lt;/x&gt;; &lt;x&gt;510 11:19&lt;/x&gt;; &lt;x&gt;660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zajęli się, συγκομίζω, w celu przygotowania do pochówku i pogrzebania.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Idiom, καὶ ἐποίησαν κοπετὸν μέγαν ἐπ᾽ αὐτῷ, tj. urządzili wielkie bicie się w pierś.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2024-05-19T17:27:45Z</dcterms:modified>
</cp:coreProperties>
</file>