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4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został znaleziony w Azocie i przechodząc głosił dobrą nowinę miastom wszystkim aż do przyjść on ku Cezarei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natomiast znalazł się w Azocie* i obchodząc wszystkie miasta, głosił ewangelię,** aż przyszedł do Cezarei.***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zaś znalazł się przed Azotem. I przechodząc głosił dobrą nowinę (po) miastach wszystkich* aż do przyjść on** ku Cezarei.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został znaleziony w Azocie i przechodząc głosił dobrą nowinę miastom wszystkim aż do przyjść on ku Cezarei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natomiast znalazł się w Azocie i obchodząc wszystkie miasta, głosił dobrą nowinę, aż doszedł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znalazł się w Azocie, a obchodząc wszystkie miasta, głosił ewangelię, aż dotarł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aż w Azocie jest znaleziony, a chodząc kazał Ewangieliję po wszystkich miastach, aż przyszedł do Cezaryi.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znalezion jest w Azocie. A przechodząc, opowiadał Ewanielią wszytkim miastom, aż przyszedł do Cezaryjej.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znalazł się w Azocie i głosił Ewangelię, przechodząc przez wszystkie miasta, aż dotarł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znalazł się w Azocie i obchodząc wszystkie miasta, zwiastował dobrą nowinę, aż przyszedł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natomiast znalazł się w Azocie i wędrując, głosił Dobrą Nowinę po wszystkich miastach, aż dotarł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znalazł się w Azocie. Głosił Ewangelię w wielu miastach i dotarł aż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Filip znalazł się pod Azotem. Obchodząc wszystkie miasta, głosił ewangelię. Tak dotarł aż do Cezarei.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zaś znalazł się w Aszdodzie, a idąc z miasta do miasta głosił Dobrą Nowinę, aż dotarł do Cezarei.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Пилип опинився в Азоті. Проходячи, благовістив усім містам, доки не прийшов до Кесарії.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Filip został przypadkiem napotkany przed Azotem. A przechodząc, głosił on dobrą nowinę wszystkim miastom, aż przyszedł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Filip pojawił się w Aszdodzie i dalej głosił Dobrą Nowinę, obchodząc wszystkie miasta, aż dotarł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znalazł się w Aszdodzie i przemierzając ten teren, oznajmiał dobrą nowinę wszystkim miastom, aż dotarł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natomiast znalazł się w Azocie. I kierując się w stronę Cezarei, głosił dobrą nowinę we wszystkich tamtejszych miastach.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Azot : w SP Aszdod, miasto filistyńskie, 30 km na pd od Liddy.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8:8&lt;/x&gt;; &lt;x&gt;510 11:23&lt;/x&gt;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Cezarea : miasto nad M. Śródziemnym, na pd od góry Karmel (nie chodzi o Cezareę Filipową), zob. &lt;x&gt;510 10:1&lt;/x&gt;.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8:25&lt;/x&gt;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"miastach wszystkich" - rozciągłości w przestrzeni.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"przyjść on" - w oryginale traktowane jako jedno pojęcie,. Składniej: "aż przyszedł".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2024-05-19T18:30:49Z</dcterms:modified>
</cp:coreProperties>
</file>