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duchy nieczyste krzycząc donośnie wychodziły z wielu, którzy je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 bowiem wychodziły z donośnym krzykiem z wielu,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od wielu tych, którzy je mieli, wołając głosem wielkim wychodziły, a wiele powietrzem ruszonych i chromych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duchów nieczystych, tych, którzy je mieli, wychodziło, wołając głosem wielkim. Wiele też powietrzem ruszonych i chromych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wychodziły z donośnym krzykiem duchy nieczyste, wielu też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wychodziły z wielkim krzykiem z wielu, którzy je mieli,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opętanych bowiem wychodziły z donośnym krzykiem duchy nieczyste. Wielu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opętanych wychodziły z krzykiem duchy nieczyste. Wielu też ludzi sparaliżowanych i kalekich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takich, którzy mieli duchy nieczyste, wołające wielkim głosem, poddawało się, a wielu sparaliżowanych i kalekich dostępowało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nieczyste, które miały w swej władzy wielu ludzi, opuszczały ich z wielkim krzykiem; także wielu sparaliżowanych i kalek odzyskało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z wielkim krzykiem wychodziły duchy nieczyste, wielu paralityków i kalek zostało uzdrowionych,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багатьох, одержимих нечистими духами, які виходили й гучно кричали; багато спаралізованих і кривих одужували.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wielu, co mieli duchy nieczyste, duchy te wychodziły, wołając wielkim głosem; także zostali uzdrowieni liczni sparaliżowani i chromi.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ludzi wychodziły z krzykiem duchy nieczyste, również wielu sparaliżowanych i kalekich doznawało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wielu, którzy mieli duchy nieczyste, te zaś krzyczały donośnym głosem i wychodziły. Zostało też uleczonych wielu sparaliżowanych i kulawych.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 wielkim krzykiem opuszczały bowiem zniewolonych przez siebie ludzi, a wielu sparaliżowanych i niemogących chodzić odzyskiwało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2024-05-19T20:17:28Z</dcterms:modified>
</cp:coreProperties>
</file>