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7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― w sobie, przewodnikiem być niewidomych, światłem ―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sobie, że jesteś przewodnikiem niewidomych, światłem pogrążonych w mroku,*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przekonany, (że) ty sam przewodnikiem być* ślepych, światłem (tych) w ciemności,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przekonanie, że jesteś przewodnikiem niewidzących, światłem pogrążonych w mroku,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się za przewodnika ślepych, za światłość tych, którzy są w 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za to, żeś jest wodzem ślepych, światłością tych, którzy są w 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tuszysz, żeś ty sam jest wodzem ślepych, światłością tych, którzy są w ciemnościach,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jesteś przeświadczony, żeś przewodnikiem ślepych, światłością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siebie samego za wodza ślepych, za światłość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siebie za przewodnika ślepych, za światło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trwasz w przekonaniu, że jesteś przewodnikiem ślepych, światłem dla tych, którzy żyją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masz przeświadczenie, że jesteś przewodnikiem ślepych, światłem tych, którzy są w ciemności,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Uważasz siebie za przewodnika ślepych, za światło dla tych, którzy żyją w ciemnościach,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upewniłeś się, że jesteś przewodnikiem dla niewidomych a światłem dla tych, co przebywają w ciemnościach,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запевняєш себе, що ти є вождем для сліпих, світлом для тих, що в темряві;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 przekonany, że ty sam jesteś przewodnikiem ślepych, światłem owych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masz o sobie mniemanie, żeś jest przewodnikiem ślepych, światłem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 przekonany, żeś przewodnikiem ślepych oraz światłem dla będących w ciemności, 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Uważacie się za przewodników dla ślepych, za światło w ciemnościach tego świata,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&lt;x&gt;490 6:39&lt;/x&gt;; &lt;x&gt;490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ty właśnie jesteś przewodnikiem".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2024-04-29T11:38:22Z</dcterms:modified>
</cp:coreProperties>
</file>