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swą całą własność, i swoje ciało wydał w sposób budzący uznanie,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miłości bym nie miał — nic bym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rozdał na żywność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ubogich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swój majątek, i choćbym wydał swoje ciało na spalenie, a miłości bym nie miał, nic nie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wynałożył na żywność ubogich wszystkę majętność moję, i choćbym wydał ciało moje, abym był spalony,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choćbych wszytkie majętności moje rozdał na żywność ubogich, i choćbym wydał ciało moje tak, iżbych gorzał, a miłości bych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na jałmużnę całą majętność moją, a ciało wystawił na spalenie, lecz 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całe mienie swoje, i choćbym ciało swoje wydał na spalenie,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ubogim wszystko, co posiadam, a ciało wystawił na spalenie, lecz miłości bym nie miał, nic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innych nakarmił wszystkim, co posiadam, i szczycił się, że wydałem własne ciało, a miłości bym nie miał, niczego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rozdzielę w datkach wszystkie swe dobra, jeśli nawet siebie wydam, by móc się chełpić, a nie mam miłości, żaden to dla mnie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na chleb dla głodnych wydał cały majątek i sam dał się żywcem spalić, a nie darzył nikogo miłością - nic mi to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cały swój majątek rozdał na żywienie ubogich i własne ciało wydał na spalenie, a 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роздам усе моє майно, коли віддам своє тіло на спалення, але любови не маю, - то жодної користи не матиму.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na żywność cały swój majątek, i choćbym wydał moje ciało, aby się wypaliło, a miłości bym nie miał nic bym nie był sobie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oddać wszystko, co posiadam, mogę nawet swoje ciało wydać na spalenie, lecz jeśli brak mi miłości, nie zyskam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całe swoje mienie, żeby nakarmić drugich, i gdybym wydał swe ciało, żeby móc się chlubić, a miłości bym nie miał, nie odniósłbym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gdybym rozdał biednym cały majątek, a sam dał się żywcem spalić, to bez miłości nic bym przez to nie 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2024-04-30T13:34:45Z</dcterms:modified>
</cp:coreProperties>
</file>