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będziemy szczycić się ponad miarę. Pozostaniemy przy mierze, której normę ustalił nam Bóg. W jej ramach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będziemy się chlubili ponad miarę, ale według miary zasad, które Bóg nam wymierzył, miary, która sięgnęła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będziemy się chlubili nad miarę, ale według sznuru miary, którą miarę wymierzył nam Bóg, tak żeśmy dosięgli aż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będziem się chlubić zbytnie, ale według prawidła miary, którą nam Bóg wymierzył miarę, abyśmy aż do was dosięgli.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się wynosili ponad miarę, lecz będziemy się oceniali według granic wyznaczonych nam przez Boga, a sięgających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nad miarę chlubić się nie będziemy, lecz tylko w tej mierze, jaką nam Bóg wyznaczył, byśmy mogli dotrzeć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ponad miarę, lecz tylko według miary tej granicy, którą Bóg wymierzył nam taką miarą, żeby sięgała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tylko tą miarą, którą wyznaczył nam Bóg, gdy sprawił, że dotarliśmy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się też chwalić bez miary, lecz tylko według miary tego pola, które wyznaczył nam Bóg miary, tak żebyśmy dosięgli również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będę się chełpił bez umiaru, lecz będę przestrzegał miary, wyznaczonej przez Boga, a wtedy znajdę dostęp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będziemy chlubić się ponad miarę, lecz nasza chluba dotyczy określonego przez Boga pola działania, w którym i wy się znajdujecie.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хвалитимемося без міри, але за мірилом, що його дав нам Бог як міру, що досягає і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nie będziemy się bezmiernie chlubić, ale według miary wzoru miary, którą przydzielił nam Bóg, aby dosięgnąć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chlubić się tym, co leży poza obszarem pracy, jaką dał nam Bóg; ale będziemy się chlubić w ramach przyznanego nam obszaru, obszar ten zaś obejmuje również i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nie będziemy się chlubić poza wyznaczonymi nam granicami, lecz zgodnie z granicą terenu, który Bóg nam przydzielił według miary, sprawiając, iż sięga on aż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szczycimy się czymś, czego nie posiadamy. Dążymy bowiem tylko do celu wyznaczonego nam przez Boga, a jest nim także nasza służba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2024-04-28T10:12:29Z</dcterms:modified>
</cp:coreProperties>
</file>