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przed wami bronimy się w obliczu Boga w Pomazańcu mówimy te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 w Chrystusie mówimy,* że to wszystko, kochani, dla waszego zbudowania.**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uważacie, że (przed) wami bronimy się? Naprzeciw* Boga w Pomazańcu mówimy; zaś wszystko, umiłowani, dla waszego budowania.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(przed) wami bronimy się w obliczu Boga w Pomazańcu mówimy (te) zaś wszystkie umiłowani dla waszego zbudowania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&lt;x&gt;540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&lt;x&gt;540 10:8&lt;/x&gt;;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"wobec".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2024-04-29T23:51:47Z</dcterms:modified>
</cp:coreProperties>
</file>