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głosimy poselstwo jakby samego Boga, który przez nas kieruje do ludzi wezwanie. W miejsce Chrystusa błagamy: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 miejsce Chrystusa sprawujemy poselstwo, tak jakby Bóg upominał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nas.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miejscu Chrystusowem poselstwo sprawujemy, jakoby was Bóg upominał przez nas, prosimy na miejscu Chrystusowem, jednajcie się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Chrystusa tedy poselstwo sprawujemy, jakoby Bóg przez nas napominał. Prosimy miasto Chrystusa: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imieniu Chrystusa spełniamy posłannictwo jakby Boga samego, który przez nas udziela napomnień. W imię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poselstwo sprawujemy, jak gdyby przez nas Bóg upominał;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imię Chrystusa. Sam Bóg niejako zachęca przez nas. W imię Chrystusa prosimy: Dajcie się pojednać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zastępstwie Chrystusa jako przedstawiciele Boga, który przez nas zachęca. W zastępstwie Chrystusa prosimy więc: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zatem Chrystusa pełnimy posłannictwo, gdyż przez nas Bóg wzywa. W imieniu Chrystusa prosimy, pojednajcie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Spełniamy więc poselstwo w imieniu Chrystusa tak, jakby sam Bóg nawoływał przez nas; w imieniu Chrystusa prosimy: pojednajcie się z Bogiem!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zatem wysłańcami Chrystusa i sam Bóg przez nas upomina. W imieniu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ми - посланці від імени Христа і тому наче сам Бог благає через нас. Від імени Христа просимо: примиріться з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Chrystusa jesteśmy jakby posłami Boga i przez nas wzywa. Prosimy z powodu Chrystusa zostańcie pojednani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jesteśmy przedstawicielstwem Mesjasza; rzeczywiście przez nas przedstawia Bóg swe wezwanie. Otóż wzywamy w imieniu Mesjasza: "Pojednajcie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ambasadorami zastępującymi Chrystusa, jak gdyby przez nas Bóg upraszał. Jako zastępujący Chrystusa prosimy: ”Pojednajcie się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za sobą autorytet Chrystusa, jesteśmy wysłannikami samego Boga, który przez nas przemawia do ludzi. Dlatego w imieniu Chrystusa błagamy: Pojednajcie się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2024-05-26T06:15:01Z</dcterms:modified>
</cp:coreProperties>
</file>