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też w miłości, podobnie jak Chrystus. On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 i dla naszego ratunku dobrowolnie złożył siebie Bogu na ofiarę niczym piękny zapach.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 miłości, jak i Chrystus umiłował nas i wydał samego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siebie za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dar i ofiarę Bogu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na ofiarę i na zabicie Bogu ku wdzięcznej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chodźcie w miłości, jako i Chrystus umiłował nas i wydał samego siebie za nas obiatą i ofiarą Bogu na wonność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drogą miłości, bo i Chrystus was umiłował i samego siebie wydał za nas w ofierze i dani na woń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chodźcie w miłości, jak i Chrystus umiłował was i siebie samego wydał za nas jako dar i ofiarę Bogu ku miłej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miłości, jak Chrystus nas umiłował i wydał samego siebie za nas, jako dar i ofiarę na wonność miłą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żyjcie w miłości na wzór Chrystusa, który nas umiłował i samego siebie wydał za nas jako dar i ofiarę dla Boga, jako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 według miłości, tak jak i Chrystus umiłował nas i siebie za nas wydał na ofiarę i dar w miłej wonności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się w życiu miłością, jak Chrystus, który nas umiłował i oddał za nas swoje życie, a Bóg przyjął jego ofiarę jako miły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w miłości, jak i Chrystus umiłował nas i wydał siebie samego za nas jako dar i ofiarę na wdzięczną wonność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живіть у любові, як і Христос полюбив нас і видав себе за нас - як дар і жертву Богові, як приємну духмяність.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postępujcie w miłości, tak jak i Chrystus nas umiłował oraz z powodu nas oddał samego siebie Bogu na miłą woń zapachu, jako dobrodziejstwo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wiedźcie życie w miłości, tak jak Mesjasz nas zaiste umiłował i złożył siebie za nas na ofiarę, jako ofiara zabita dla Boga, miła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chodźcie w miłości, jak i Chrystus was umiłował oraz wydał za was samego siebie jako dar ofiarny i ofiarę dla Boga na miłą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innym miłość, tak jak Chrystus okazał ją nam. On oddał przecież za nas swoje życie, a Jego ofiara została przyjęta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2024-04-30T21:11:40Z</dcterms:modified>
</cp:coreProperties>
</file>