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40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dobrze ci stałoby się i będziesz długowieczny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dobrze ci stałoby się i będziesz długowieczny* na ziemi.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dobrze ci stałoby się i będziesz długowieczny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powodziło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abyć się dobrze działo i abyś był długowieczny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było dobrze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powodziło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powodziło i abyś cieszył się długim życiem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„aby ci dobrze było i abyś długo żył na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ci się dobrze powodziło i abyś długo żył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ʼabyś długo żył na świecie i aby ci dobrze się powodziłoʼ.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тобі було добре і щоб ти був довголітнім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oraz będziesz długożyjący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"aby ci się dobrze powodziło i abyś żył długo w 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”Aby ci się dobrze działo i abyś długo trwał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oryginału zawiera w drugim członie temat "czasu", nie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2024-05-04T08:03:28Z</dcterms:modified>
</cp:coreProperties>
</file>