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Tymoteusz,* słudzy Chrystusa Jezusa, do wszystkich świętych** w Chrystusie Jezusie, którzy są w Filippi*** wraz z biskupami**** i z diakonami:*****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Pomazańca* Jezusa, wszystkim świętym** w Pomazańcu* Jezusie będącym*** w Filippach, razem z doglądającymi**** i sługami*****,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znaczenie etymologiczne; normalnie już jak imię własne: "Chrystus". Przypis ten dotyczy także pozostałych miejsc tej księgi, w których powyższe słowo występuje.] [** O chrześcijanach.] [*** Odnosi się do "świętym*.] [**** Ten wyraz grecki przybrał znaczenie "biskup". W N.T. jest terminem technicznym dla przełożonego gminy, ustalonego przez Apostołów, podobnie jak "starszy".] [***** Możliwe też, "diakonami". W N.T. wyraz techniczny dla grupy mężów pełniących funkcje społeczne i liturgiczne (por. Dz 6.3-4).]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 zamieszkałych w Filippi, wraz z przełożonymi i opiekunami: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do wszystkich świętych w Chrystusie Jezusie, którzy są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wszystkim świętym w Chrystusie Jezusie, którzy są w mieście Filipis, z biskupami i z dyjakonami.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Chrystusa: wszystkim świętym w Chrystusie Jezusie, którzy są w Filipiech, z Biskupy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 wraz z biskupami i z diakonami: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 razem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Filippi, wraz z biskupami i diakonami: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Chrystusa Jezusa, do wszystkich świętych w Chrystusie Jezusie, do tych, którzy są w Filippach razem z biskupami i diakonami: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 do wszystkich wyznawców Jezusa Chrystusa oraz do biskupów i diakonów w Filippi.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zamieszkałych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 й Тимофій, раби Ісуса Христа, - усім святим в Ісусі Христі, що є в Филипах, з єпископами і дияконами: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do wszystkich świętych w Chrystusie Jezusie, którzy są w Filippach, razem z opiekunami i sługami w określonych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i Tymoteusz, niewolnicy Mesjasza Jeszui, do całego ludu Bożego zjednoczonego z Mesjaszem Jeszuą, a mieszkającego w Filippi, wraz z przywódcami zgromadzenia i szammaszim: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niewolnicy Jezusa Chrystusa, do wszystkich świętych w jedności z Jezusem Chrystusem, którzy są w Filippi, wraz z nadzorcami i sługami pomocniczymi: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jako słudzy Chrystusa Jezusa, piszemy do wszystkich świętych w Filippi—wraz z przywódcami i ich pomocnikami.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Filippi (lm), wcześniejsze Krenides, nową nazwę otrzymało na cześć Filipa, ojca Aleksandra Wielkiego. Leżało przy Via Egnatia, jednej z głównych dróg imperium, ok. 2 km na wsch od małego dopływu Gangites (wsp. Angitis) wpadającego do rzeki Strymon (wsp. Struma) ok. 50 km dalej. W dolinie miasta, w 42 r. p. Chr., doszło do bitwy między II triumwiratem (Oktawian, Antoniusz, Lepidus) a Brutusem i Kasjuszem (zabójcami Juliusza Cezara). Na cześć zwycięstwa Oktawiusz uczynił miasto kolonią dla weteranów armii rzymskiej, nadając im przywileje przysługujące Rzymianom, m.in. wolność od chłosty i aresztowania (chyba że w przypadkach skrajnych) z możliwością odwoływania się do cesarza. W mieście posługiwano się łaciną; &lt;x&gt;570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biskup l. przełożony, ἐπίσκοπος  (episkopos), użyte w w. 1, i prezbiter l. starszy, πρεσβύτερος  (presbyteros), to terminy bliskoznaczne, oznaczające osobę odpowiedzialną za rozwój wspólnoty (&lt;x&gt;510 20:17&lt;/x&gt;, 28; &lt;x&gt;630 1:6-7&lt;/x&gt;; zob. &lt;x&gt;630 1:6&lt;/x&gt; w zestawieniu z &lt;x&gt;610 3:17&lt;/x&gt;). W II w. biskupem określano głównego starszego (Ignacy); &lt;x&gt;570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diakon, διάκονος (diakonos), określa w w. 1 urząd, zob. &lt;x&gt;610 3:8-13&lt;/x&gt;, ale często występuje w sensie nieurzędowym na opisanie osoby pełniącej określoną posługę, np. kaznodziejską (&lt;x&gt;530 3:5&lt;/x&gt;; &lt;x&gt;540 3:6&lt;/x&gt;); &lt;x&gt;570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2024-04-19T05:05:07Z</dcterms:modified>
</cp:coreProperties>
</file>